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A9F" w:rsidRPr="005B7A9F" w:rsidRDefault="005B7A9F" w:rsidP="005B7A9F"/>
    <w:p w:rsidR="005B7A9F" w:rsidRPr="005B7A9F" w:rsidRDefault="005B7A9F" w:rsidP="005B7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A9F">
        <w:rPr>
          <w:rFonts w:ascii="Times New Roman" w:hAnsi="Times New Roman" w:cs="Times New Roman"/>
          <w:sz w:val="28"/>
          <w:szCs w:val="28"/>
        </w:rPr>
        <w:t>Информация о численности воспитанников</w:t>
      </w:r>
    </w:p>
    <w:tbl>
      <w:tblPr>
        <w:tblpPr w:leftFromText="180" w:rightFromText="180" w:vertAnchor="text" w:tblpX="-1001" w:tblpY="1"/>
        <w:tblOverlap w:val="never"/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678"/>
        <w:gridCol w:w="2835"/>
        <w:gridCol w:w="1413"/>
        <w:gridCol w:w="580"/>
      </w:tblGrid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Подготовительная группа №10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Средняя группа № 4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Подготовительная группа № 8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Старшая группа № 7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Подготовительная группа № 1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Старшая группа № 13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Вторая младшая группа № 3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Первая младшая группа № 6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Первая младшая группа № 5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Вторая младшая группа № 11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Средняя группа № 12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E5F7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E5F7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Средняя группа № 2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E5F7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E5F7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E5F7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5B7A9F" w:rsidRPr="005B7A9F" w:rsidTr="005B7A9F">
        <w:tc>
          <w:tcPr>
            <w:tcW w:w="70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5B7A9F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Логопедическая группа № 9 (старшая)</w:t>
              </w:r>
            </w:hyperlink>
          </w:p>
        </w:tc>
        <w:tc>
          <w:tcPr>
            <w:tcW w:w="2835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Компенсирующая</w:t>
            </w:r>
          </w:p>
        </w:tc>
        <w:tc>
          <w:tcPr>
            <w:tcW w:w="14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58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B7A9F" w:rsidRPr="005B7A9F" w:rsidTr="005B7A9F">
        <w:tc>
          <w:tcPr>
            <w:tcW w:w="10207" w:type="dxa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5B7A9F" w:rsidRPr="005B7A9F" w:rsidRDefault="005B7A9F" w:rsidP="005B7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ИТОГО                                                                                                                        </w:t>
            </w:r>
            <w:r w:rsidRPr="005B7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378</w:t>
            </w:r>
          </w:p>
        </w:tc>
      </w:tr>
    </w:tbl>
    <w:p w:rsidR="00E8799F" w:rsidRDefault="00E8799F" w:rsidP="005B7A9F">
      <w:bookmarkStart w:id="0" w:name="_GoBack"/>
      <w:bookmarkEnd w:id="0"/>
    </w:p>
    <w:sectPr w:rsidR="00E8799F" w:rsidSect="005B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D5"/>
    <w:rsid w:val="005B7A9F"/>
    <w:rsid w:val="00AF5FD5"/>
    <w:rsid w:val="00E8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296CB-7724-48E3-9E50-4960EB6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groups&amp;view&amp;id=4994" TargetMode="External"/><Relationship Id="rId13" Type="http://schemas.openxmlformats.org/officeDocument/2006/relationships/hyperlink" Target="https://edu-rb.ru/pretorian/?page=groups&amp;view&amp;id=1184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-rb.ru/pretorian/?page=groups&amp;view&amp;id=4969" TargetMode="External"/><Relationship Id="rId12" Type="http://schemas.openxmlformats.org/officeDocument/2006/relationships/hyperlink" Target="https://edu-rb.ru/pretorian/?page=groups&amp;view&amp;id=500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groups&amp;view&amp;id=15847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groups&amp;view&amp;id=4958" TargetMode="External"/><Relationship Id="rId11" Type="http://schemas.openxmlformats.org/officeDocument/2006/relationships/hyperlink" Target="https://edu-rb.ru/pretorian/?page=groups&amp;view&amp;id=5002" TargetMode="External"/><Relationship Id="rId5" Type="http://schemas.openxmlformats.org/officeDocument/2006/relationships/hyperlink" Target="https://edu-rb.ru/pretorian/?page=groups&amp;view&amp;id=4957" TargetMode="External"/><Relationship Id="rId15" Type="http://schemas.openxmlformats.org/officeDocument/2006/relationships/hyperlink" Target="https://edu-rb.ru/pretorian/?page=groups&amp;view&amp;id=11850" TargetMode="External"/><Relationship Id="rId10" Type="http://schemas.openxmlformats.org/officeDocument/2006/relationships/hyperlink" Target="https://edu-rb.ru/pretorian/?page=groups&amp;view&amp;id=5000" TargetMode="External"/><Relationship Id="rId4" Type="http://schemas.openxmlformats.org/officeDocument/2006/relationships/hyperlink" Target="https://edu-rb.ru/pretorian/?page=groups&amp;view&amp;id=4956" TargetMode="External"/><Relationship Id="rId9" Type="http://schemas.openxmlformats.org/officeDocument/2006/relationships/hyperlink" Target="https://edu-rb.ru/pretorian/?page=groups&amp;view&amp;id=4998" TargetMode="External"/><Relationship Id="rId14" Type="http://schemas.openxmlformats.org/officeDocument/2006/relationships/hyperlink" Target="https://edu-rb.ru/pretorian/?page=groups&amp;view&amp;id=118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Доу-94</dc:creator>
  <cp:keywords/>
  <dc:description/>
  <cp:lastModifiedBy>Доу-94</cp:lastModifiedBy>
  <cp:revision>2</cp:revision>
  <dcterms:created xsi:type="dcterms:W3CDTF">2024-11-21T00:10:00Z</dcterms:created>
  <dcterms:modified xsi:type="dcterms:W3CDTF">2024-11-21T00:18:00Z</dcterms:modified>
</cp:coreProperties>
</file>